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Вологда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35.77.021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г. Вологда, Вологодская область, г. Вологда, пл. Бабушкина, д.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г. Грязовец, Вологодская область, г. Грязовец, ул. Победы, 42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п. Пречистое, Ярославская область, Первомайский район, п. Пречистое, ул. Кооперативная,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Данилов, Ярославская область, г. Данилов, ул. Луговая, 50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Ярославль, г. Ярославль, Московский пр-т, д. 80а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Ростов Великий, Ярославская область, г. Ростов Великий, ул. Достоевского,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Переславль-Залесский, Ярославская область, г. Переславль-Залесский, ул. Московская, 113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«пл. Перловская» г. Мытищи, а/д М-8 «Холмогоры», 17км+480м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А-4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78К-0879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Переславль Залесский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 К-0043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Петровское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Загородная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 Великий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Силикатное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Первомайская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Республиканская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Урочская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Шевелюха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Ярославль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ул.Ярославская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ул.Вологодская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г.Данилов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78Н-0249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Пречистое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ул.Обнорского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г.Грязовец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Грязовец - Чернецкое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Вологда (Южный)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Окружное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Пошехонское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Вологда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20:00; 21:25; 21:29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07:05; 07:20; 20:50; 22:15; 22:20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07:00; 07:15; 20:45; 22:10; 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08:10; 21:40; 23:05; 23:10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08:05; 21:35; 23:00; 23:05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08:40; 22:10; 23:35; 23:40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08:35; 22:05; 23:30; 23:35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09:50; 10:05; 23:35; 00:55; 01:00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09:55; 23:25; 00:50; 00:55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10:55; 11:10; 00:40; 02:05;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11:05; 00:35; 02:00; 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12:10; 12:25;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12:05; 12:20;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14:10; 14:25; 03:55; 05:20; 05:25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14:05; 14:20; 03:50; 05:15; 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14:40; 14:55; 04:25; 05:50; 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06:45; 07:00; 19:00; 22:00; 22:45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50617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07:35; 19:35; 22:35; 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07:15; 07:30; 19:30; 22:30; 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09:20; 09:35;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09:15; 09:30;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10:35; 10:50; 22:50; 02:00; 02:35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10:45; 22:45; 01:50; 02:30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12:00; 00:00; 03:00; 03:45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11:50; 11:55; 23:50; 02:50; 03:35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13:10; 13:20; 01:20; 04:20; 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13:05; 13:15; 01:15; 04:15; 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14:05; 01:50; 04:50; 05:35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13:40; 13:45; 01:45; 04:45; 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14:55; 14:50; 02:40; 05:40; 06:25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14:50; 14:45; 02:35; 05:35; 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15:35; 15:30; 05:30; 06:25; 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